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DD7EA" w14:textId="77777777" w:rsidR="00A52815" w:rsidRDefault="00DC5767">
      <w:pPr>
        <w:pStyle w:val="Heading1"/>
        <w:spacing w:before="157"/>
        <w:ind w:right="1196"/>
        <w:rPr>
          <w:rFonts w:ascii="Cambria"/>
        </w:rPr>
      </w:pPr>
      <w:r>
        <w:pict w14:anchorId="6434AD44">
          <v:group id="_x0000_s1026" style="position:absolute;left:0;text-align:left;margin-left:0;margin-top:0;width:841.95pt;height:595.35pt;z-index:-251658240;mso-position-horizontal-relative:page;mso-position-vertical-relative:page" coordsize="16839,1190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width:16839;height:11907">
              <v:imagedata r:id="rId4" o:title=""/>
            </v:shape>
            <v:shape id="_x0000_s1037" type="#_x0000_t75" style="position:absolute;left:7580;top:9508;width:1675;height:1736">
              <v:imagedata r:id="rId5" o:title=""/>
            </v:shape>
            <v:shape id="_x0000_s1036" style="position:absolute;left:7615;top:8173;width:1606;height:1604" coordorigin="7615,8173" coordsize="1606,1604" path="m8418,9776r-79,-4l8261,9761r-76,-19l8111,9715r-71,-33l7972,9641r-63,-47l7851,9542r-53,-59l7751,9420r-41,-67l7677,9282r-27,-75l7631,9131r-12,-78l7615,8975r1,-26l7622,8870r14,-77l7658,8717r29,-73l7723,8574r43,-66l7815,8446r54,-56l7929,8339r65,-45l8063,8256r72,-31l8210,8201r77,-17l8365,8175r53,-2l8444,8174r79,6l8600,8194r76,22l8749,8245r70,36l8885,8323r62,49l9004,8427r51,60l9099,8551r39,69l9169,8692r24,75l9210,8844r9,78l9221,8975r-1,26l9214,9079r-14,78l9178,9232r-29,74l9113,9376r-43,66l9021,9503r-54,57l8907,9611r-65,44l8773,9694r-72,31l8626,9749r-77,17l8470,9775r-52,1xe" fillcolor="#00015b" stroked="f">
              <v:path arrowok="t"/>
            </v:shape>
            <v:shape id="_x0000_s1035" type="#_x0000_t75" style="position:absolute;left:7550;top:8079;width:1731;height:1771">
              <v:imagedata r:id="rId6" o:title=""/>
            </v:shape>
            <v:shape id="_x0000_s1034" style="position:absolute;left:7922;top:8480;width:991;height:990" coordorigin="7923,8480" coordsize="991,990" path="m8418,8480r11,l8440,8480r10,1l8461,8482r11,1l8483,8484r10,2l8546,8497r11,3l8617,8522r49,24l8675,8552r44,30l8728,8589r8,7l8744,8603r9,7l8797,8657r14,17l8817,8682r7,9l8830,8700r6,9l8841,8718r6,9l8852,8737r5,9l8862,8756r5,10l8890,8826r6,21l8899,8857r10,53l8910,8921r1,11l8912,8942r1,11l8913,8964r,11l8913,8986r-4,53l8908,9050r-12,53l8894,9113r-18,51l8871,9174r-4,10l8862,9194r-5,9l8852,9213r-5,9l8841,9231r-5,10l8830,9250r-6,9l8817,9267r-6,9l8804,9284r-7,9l8790,9301r-7,8l8744,9347r-8,7l8728,9361r-9,6l8711,9374r-9,6l8693,9386r-9,6l8675,9398r-9,5l8656,9409r-9,5l8637,9418r-10,5l8617,9428r-10,4l8597,9436r-51,17l8536,9455r-11,3l8515,9460r-11,2l8493,9464r-10,1l8472,9467r-11,1l8450,9468r-10,1l8429,9469r-11,l8407,9469r-54,-4l8343,9464r-11,-2l8321,9460r-10,-2l8300,9455r-10,-2l8279,9450r-51,-18l8218,9428r-9,-5l8199,9418r-10,-4l8180,9409r-10,-6l8161,9398r-45,-31l8108,9361r-40,-36l8060,9317r-35,-41l8018,9267r-34,-54l7974,9194r-5,-10l7965,9174r-5,-10l7956,9154r-19,-62l7927,9039r-2,-10l7924,9018r,-11l7923,8996r,-10l7923,8975r,-11l7923,8953r1,-11l7924,8932r1,-11l7927,8910r1,-11l7930,8889r2,-11l7934,8868r3,-11l7940,8847r2,-11l7945,8826r4,-10l7952,8806r4,-11l7960,8785r5,-10l7969,8766r5,-10l7979,8746r27,-46l8012,8691r6,-9l8025,8674r7,-9l8038,8657r8,-8l8053,8640r7,-7l8068,8625r7,-8l8083,8610r8,-7l8100,8596r43,-33l8152,8557r57,-31l8269,8503r63,-16l8396,8480r11,l8418,8480e" filled="f" strokeweight=".64675mm">
              <v:path arrowok="t"/>
            </v:shape>
            <v:shape id="_x0000_s1033" type="#_x0000_t75" style="position:absolute;left:411;top:316;width:3900;height:3901">
              <v:imagedata r:id="rId7" o:title=""/>
            </v:shape>
            <v:shape id="_x0000_s1032" type="#_x0000_t75" style="position:absolute;left:12562;top:316;width:3840;height:3857">
              <v:imagedata r:id="rId8" o:title=""/>
            </v:shape>
            <v:shape id="_x0000_s1031" style="position:absolute;top:7839;width:16839;height:4068" coordorigin=",7839" coordsize="16839,4068" o:spt="100" adj="0,,0" path="m3651,11906l,7839r,4067l3651,11906xm16838,7872r-4034,4034l16838,11906r,-4034xe" fillcolor="#152980" stroked="f">
              <v:stroke joinstyle="round"/>
              <v:formulas/>
              <v:path arrowok="t" o:connecttype="segments"/>
            </v:shape>
            <v:shape id="_x0000_s1030" style="position:absolute;top:8880;width:16839;height:3027" coordorigin=",8880" coordsize="16839,3027" o:spt="100" adj="0,,0" path="m3693,11906l,8896r,348l3266,11906r427,xm16838,8880r-4023,3026l13264,11906,16838,9218r,-338xe" fillcolor="#fff500" stroked="f">
              <v:stroke joinstyle="round"/>
              <v:formulas/>
              <v:path arrowok="t" o:connecttype="segments"/>
            </v:shape>
            <v:shape id="_x0000_s1029" style="position:absolute;left:3258;top:4113;width:10317;height:307" coordorigin="3258,4113" coordsize="10317,307" o:spt="100" adj="0,,0" path="m8218,4267l8067,4113,6291,4250r-3027,l3258,4258r,17l3264,4284r3027,l8067,4420r151,-153xm13575,4256r-8,-6l13556,4250r-3016,l8764,4113r-150,154l8764,4420r1776,-136l13567,4284r8,-7l13575,4256xe" fillcolor="#3754a1" stroked="f">
              <v:stroke joinstyle="round"/>
              <v:formulas/>
              <v:path arrowok="t" o:connecttype="segments"/>
            </v:shape>
            <v:shape id="_x0000_s1028" type="#_x0000_t75" style="position:absolute;left:8287;top:4136;width:256;height:261">
              <v:imagedata r:id="rId9" o:title=""/>
            </v:shape>
            <v:shape id="_x0000_s1027" type="#_x0000_t75" style="position:absolute;left:4784;top:1834;width:6868;height:8278">
              <v:imagedata r:id="rId10" o:title=""/>
            </v:shape>
            <w10:wrap anchorx="page" anchory="page"/>
          </v:group>
        </w:pict>
      </w:r>
      <w:r w:rsidR="000F6494">
        <w:rPr>
          <w:rFonts w:ascii="Cambria"/>
          <w:w w:val="130"/>
        </w:rPr>
        <w:t>SERTIFIKAT</w:t>
      </w:r>
    </w:p>
    <w:p w14:paraId="20B1217F" w14:textId="77777777" w:rsidR="009E27A7" w:rsidRPr="009E27A7" w:rsidRDefault="00F343C9" w:rsidP="009E27A7">
      <w:pPr>
        <w:spacing w:before="104"/>
        <w:ind w:left="2902" w:right="805" w:firstLine="698"/>
        <w:rPr>
          <w:rFonts w:ascii="Tahoma"/>
          <w:b/>
          <w:spacing w:val="26"/>
          <w:sz w:val="28"/>
          <w:szCs w:val="28"/>
        </w:rPr>
      </w:pPr>
      <w:r>
        <w:rPr>
          <w:rFonts w:ascii="Tahoma"/>
          <w:b/>
          <w:spacing w:val="26"/>
          <w:sz w:val="28"/>
          <w:szCs w:val="28"/>
        </w:rPr>
        <w:t>NOMOR:040</w:t>
      </w:r>
      <w:r w:rsidR="009E27A7" w:rsidRPr="009E27A7">
        <w:rPr>
          <w:rFonts w:ascii="Tahoma"/>
          <w:b/>
          <w:spacing w:val="26"/>
          <w:sz w:val="28"/>
          <w:szCs w:val="28"/>
        </w:rPr>
        <w:t>/HIPEMATAN/III/2023</w:t>
      </w:r>
    </w:p>
    <w:p w14:paraId="465ED7C8" w14:textId="77777777" w:rsidR="00A52815" w:rsidRDefault="000F6494">
      <w:pPr>
        <w:spacing w:before="104"/>
        <w:ind w:left="742" w:right="805"/>
        <w:jc w:val="center"/>
        <w:rPr>
          <w:rFonts w:ascii="Tahoma"/>
          <w:sz w:val="31"/>
        </w:rPr>
      </w:pPr>
      <w:r>
        <w:rPr>
          <w:rFonts w:ascii="Tahoma"/>
          <w:spacing w:val="26"/>
          <w:sz w:val="31"/>
        </w:rPr>
        <w:t>DIBERIKAN</w:t>
      </w:r>
      <w:r>
        <w:rPr>
          <w:rFonts w:ascii="Tahoma"/>
          <w:spacing w:val="117"/>
          <w:sz w:val="31"/>
        </w:rPr>
        <w:t xml:space="preserve"> </w:t>
      </w:r>
      <w:r>
        <w:rPr>
          <w:rFonts w:ascii="Tahoma"/>
          <w:spacing w:val="25"/>
          <w:sz w:val="31"/>
        </w:rPr>
        <w:t>KEPADA</w:t>
      </w:r>
      <w:r>
        <w:rPr>
          <w:rFonts w:ascii="Tahoma"/>
          <w:spacing w:val="117"/>
          <w:sz w:val="31"/>
        </w:rPr>
        <w:t xml:space="preserve"> </w:t>
      </w:r>
      <w:r>
        <w:rPr>
          <w:rFonts w:ascii="Tahoma"/>
          <w:sz w:val="31"/>
        </w:rPr>
        <w:t>:</w:t>
      </w:r>
    </w:p>
    <w:p w14:paraId="3F88FAE8" w14:textId="77777777" w:rsidR="009B43FF" w:rsidRDefault="00F27BB7" w:rsidP="009B43FF">
      <w:pPr>
        <w:spacing w:before="277"/>
        <w:ind w:left="742" w:right="805"/>
        <w:jc w:val="center"/>
        <w:rPr>
          <w:sz w:val="61"/>
        </w:rPr>
      </w:pPr>
      <w:r>
        <w:rPr>
          <w:sz w:val="61"/>
        </w:rPr>
        <w:t>APRI YANTO,S.Pd.I</w:t>
      </w:r>
    </w:p>
    <w:p w14:paraId="050E7BAA" w14:textId="77777777" w:rsidR="00CF289F" w:rsidRDefault="00CF289F">
      <w:pPr>
        <w:ind w:left="742" w:right="805"/>
        <w:jc w:val="center"/>
        <w:rPr>
          <w:rFonts w:ascii="Times New Roman"/>
          <w:spacing w:val="18"/>
          <w:sz w:val="45"/>
        </w:rPr>
      </w:pPr>
    </w:p>
    <w:p w14:paraId="17AAD305" w14:textId="77777777" w:rsidR="00A52815" w:rsidRDefault="009B43FF">
      <w:pPr>
        <w:ind w:left="742" w:right="805"/>
        <w:jc w:val="center"/>
        <w:rPr>
          <w:rFonts w:ascii="Times New Roman"/>
          <w:sz w:val="45"/>
        </w:rPr>
      </w:pPr>
      <w:r>
        <w:rPr>
          <w:rFonts w:ascii="Times New Roman"/>
          <w:spacing w:val="18"/>
          <w:sz w:val="45"/>
        </w:rPr>
        <w:t>Narasumber</w:t>
      </w:r>
    </w:p>
    <w:p w14:paraId="0F6E2B61" w14:textId="77777777" w:rsidR="00A52815" w:rsidRDefault="000F6494">
      <w:pPr>
        <w:pStyle w:val="BodyText"/>
        <w:spacing w:before="202" w:line="288" w:lineRule="auto"/>
        <w:ind w:left="3656" w:right="3802"/>
        <w:jc w:val="center"/>
      </w:pPr>
      <w:r>
        <w:rPr>
          <w:color w:val="283361"/>
          <w:spacing w:val="42"/>
          <w:w w:val="110"/>
        </w:rPr>
        <w:t xml:space="preserve"> </w:t>
      </w:r>
      <w:r>
        <w:rPr>
          <w:color w:val="283361"/>
          <w:spacing w:val="14"/>
          <w:w w:val="110"/>
        </w:rPr>
        <w:t>Kegiatan</w:t>
      </w:r>
      <w:r>
        <w:rPr>
          <w:color w:val="283361"/>
          <w:spacing w:val="43"/>
          <w:w w:val="110"/>
        </w:rPr>
        <w:t xml:space="preserve"> </w:t>
      </w:r>
      <w:r>
        <w:rPr>
          <w:color w:val="283361"/>
          <w:spacing w:val="14"/>
          <w:w w:val="110"/>
        </w:rPr>
        <w:t>Seminar</w:t>
      </w:r>
      <w:r>
        <w:rPr>
          <w:color w:val="283361"/>
          <w:spacing w:val="43"/>
          <w:w w:val="110"/>
        </w:rPr>
        <w:t xml:space="preserve"> </w:t>
      </w:r>
      <w:r w:rsidR="001371F8">
        <w:rPr>
          <w:color w:val="283361"/>
          <w:spacing w:val="11"/>
          <w:w w:val="110"/>
        </w:rPr>
        <w:t>Pencegahan Pernikahan Dini</w:t>
      </w:r>
      <w:r w:rsidR="00DE5778">
        <w:rPr>
          <w:color w:val="283361"/>
          <w:spacing w:val="11"/>
          <w:w w:val="110"/>
        </w:rPr>
        <w:t xml:space="preserve"> </w:t>
      </w:r>
      <w:r>
        <w:rPr>
          <w:color w:val="283361"/>
          <w:spacing w:val="-74"/>
          <w:w w:val="110"/>
        </w:rPr>
        <w:t xml:space="preserve"> </w:t>
      </w:r>
      <w:r>
        <w:rPr>
          <w:color w:val="283361"/>
          <w:spacing w:val="14"/>
          <w:w w:val="110"/>
        </w:rPr>
        <w:t>Dengan</w:t>
      </w:r>
      <w:r>
        <w:rPr>
          <w:color w:val="283361"/>
          <w:spacing w:val="23"/>
          <w:w w:val="110"/>
        </w:rPr>
        <w:t xml:space="preserve"> </w:t>
      </w:r>
      <w:r>
        <w:rPr>
          <w:color w:val="283361"/>
          <w:spacing w:val="13"/>
          <w:w w:val="110"/>
        </w:rPr>
        <w:t>Tema:</w:t>
      </w:r>
    </w:p>
    <w:p w14:paraId="1082E36F" w14:textId="77777777" w:rsidR="00A52815" w:rsidRDefault="001371F8">
      <w:pPr>
        <w:pStyle w:val="BodyText"/>
        <w:spacing w:line="288" w:lineRule="auto"/>
        <w:ind w:left="1407" w:right="1553"/>
        <w:jc w:val="center"/>
        <w:rPr>
          <w:color w:val="283361"/>
          <w:spacing w:val="13"/>
          <w:w w:val="105"/>
        </w:rPr>
      </w:pPr>
      <w:r>
        <w:rPr>
          <w:color w:val="283361"/>
          <w:spacing w:val="15"/>
          <w:w w:val="105"/>
        </w:rPr>
        <w:t>"Mewujudkan Generasi Emas Yang Terpelajar Dan Bebas Stunting</w:t>
      </w:r>
      <w:r w:rsidR="000F6494">
        <w:rPr>
          <w:color w:val="283361"/>
          <w:spacing w:val="14"/>
          <w:w w:val="105"/>
        </w:rPr>
        <w:t>"</w:t>
      </w:r>
      <w:r w:rsidR="000F6494">
        <w:rPr>
          <w:color w:val="283361"/>
          <w:spacing w:val="-71"/>
          <w:w w:val="105"/>
        </w:rPr>
        <w:t xml:space="preserve"> </w:t>
      </w:r>
      <w:r>
        <w:rPr>
          <w:color w:val="283361"/>
          <w:spacing w:val="-71"/>
          <w:w w:val="105"/>
        </w:rPr>
        <w:t xml:space="preserve"> </w:t>
      </w:r>
      <w:r w:rsidR="000F6494">
        <w:rPr>
          <w:color w:val="283361"/>
          <w:spacing w:val="12"/>
          <w:w w:val="105"/>
        </w:rPr>
        <w:t>Pada</w:t>
      </w:r>
      <w:r w:rsidR="000F6494">
        <w:rPr>
          <w:color w:val="283361"/>
          <w:spacing w:val="30"/>
          <w:w w:val="105"/>
        </w:rPr>
        <w:t xml:space="preserve"> </w:t>
      </w:r>
      <w:r w:rsidR="000F6494">
        <w:rPr>
          <w:color w:val="283361"/>
          <w:spacing w:val="14"/>
          <w:w w:val="105"/>
        </w:rPr>
        <w:t>Tanggal,</w:t>
      </w:r>
      <w:r w:rsidR="000F6494">
        <w:rPr>
          <w:color w:val="283361"/>
          <w:spacing w:val="30"/>
          <w:w w:val="105"/>
        </w:rPr>
        <w:t xml:space="preserve"> </w:t>
      </w:r>
      <w:r>
        <w:rPr>
          <w:color w:val="283361"/>
          <w:w w:val="105"/>
        </w:rPr>
        <w:t>11</w:t>
      </w:r>
      <w:r w:rsidR="000F6494">
        <w:rPr>
          <w:color w:val="283361"/>
          <w:spacing w:val="31"/>
          <w:w w:val="105"/>
        </w:rPr>
        <w:t xml:space="preserve"> </w:t>
      </w:r>
      <w:r>
        <w:rPr>
          <w:color w:val="283361"/>
          <w:spacing w:val="14"/>
          <w:w w:val="105"/>
        </w:rPr>
        <w:t>Maret</w:t>
      </w:r>
      <w:r w:rsidR="000F6494">
        <w:rPr>
          <w:color w:val="283361"/>
          <w:spacing w:val="30"/>
          <w:w w:val="105"/>
        </w:rPr>
        <w:t xml:space="preserve"> </w:t>
      </w:r>
      <w:r w:rsidR="000F6494">
        <w:rPr>
          <w:color w:val="283361"/>
          <w:spacing w:val="13"/>
          <w:w w:val="105"/>
        </w:rPr>
        <w:t>2023.</w:t>
      </w:r>
    </w:p>
    <w:p w14:paraId="085BDFD6" w14:textId="77777777" w:rsidR="009E27A7" w:rsidRDefault="009E27A7" w:rsidP="009E27A7">
      <w:pPr>
        <w:pStyle w:val="BodyText"/>
        <w:tabs>
          <w:tab w:val="left" w:pos="5193"/>
        </w:tabs>
        <w:spacing w:line="288" w:lineRule="auto"/>
        <w:ind w:right="1553"/>
      </w:pPr>
    </w:p>
    <w:p w14:paraId="47A6C54C" w14:textId="77777777" w:rsidR="00CF289F" w:rsidRDefault="00CF289F">
      <w:pPr>
        <w:tabs>
          <w:tab w:val="left" w:pos="9390"/>
        </w:tabs>
        <w:spacing w:before="288"/>
        <w:ind w:left="424"/>
        <w:jc w:val="center"/>
        <w:rPr>
          <w:rFonts w:ascii="Tahoma"/>
          <w:spacing w:val="16"/>
          <w:w w:val="105"/>
          <w:position w:val="6"/>
          <w:sz w:val="31"/>
        </w:rPr>
      </w:pPr>
    </w:p>
    <w:p w14:paraId="63EBC30F" w14:textId="1C0CD633" w:rsidR="00A52815" w:rsidRDefault="00D754E3" w:rsidP="009E27A7">
      <w:pPr>
        <w:tabs>
          <w:tab w:val="left" w:pos="9390"/>
        </w:tabs>
        <w:spacing w:before="288"/>
        <w:ind w:left="424"/>
        <w:rPr>
          <w:rFonts w:ascii="Tahoma"/>
          <w:sz w:val="31"/>
        </w:rPr>
      </w:pPr>
      <w:r>
        <w:rPr>
          <w:rFonts w:ascii="Tahoma"/>
          <w:spacing w:val="16"/>
          <w:w w:val="105"/>
          <w:position w:val="6"/>
          <w:sz w:val="31"/>
        </w:rPr>
        <w:t xml:space="preserve">           Ketua Umum</w:t>
      </w:r>
      <w:r w:rsidR="0079087A">
        <w:rPr>
          <w:rFonts w:ascii="Tahoma"/>
          <w:spacing w:val="15"/>
          <w:w w:val="105"/>
          <w:position w:val="6"/>
          <w:sz w:val="31"/>
        </w:rPr>
        <w:t xml:space="preserve">                       </w:t>
      </w:r>
      <w:r w:rsidR="009E27A7">
        <w:rPr>
          <w:rFonts w:ascii="Tahoma"/>
          <w:spacing w:val="15"/>
          <w:w w:val="105"/>
          <w:position w:val="6"/>
          <w:sz w:val="31"/>
        </w:rPr>
        <w:t xml:space="preserve">               </w:t>
      </w:r>
      <w:r>
        <w:rPr>
          <w:rFonts w:ascii="Tahoma"/>
          <w:spacing w:val="15"/>
          <w:w w:val="105"/>
          <w:position w:val="6"/>
          <w:sz w:val="31"/>
        </w:rPr>
        <w:t xml:space="preserve">       </w:t>
      </w:r>
      <w:r>
        <w:rPr>
          <w:rFonts w:ascii="Tahoma"/>
          <w:spacing w:val="16"/>
          <w:w w:val="105"/>
          <w:sz w:val="31"/>
        </w:rPr>
        <w:t>Ketua Pelaksana</w:t>
      </w:r>
      <w:r w:rsidR="009E27A7">
        <w:rPr>
          <w:rFonts w:ascii="Tahoma"/>
          <w:spacing w:val="16"/>
          <w:w w:val="105"/>
          <w:sz w:val="31"/>
        </w:rPr>
        <w:t xml:space="preserve">    </w:t>
      </w:r>
    </w:p>
    <w:p w14:paraId="66A6F71B" w14:textId="77777777" w:rsidR="00A52815" w:rsidRDefault="00A52815">
      <w:pPr>
        <w:pStyle w:val="BodyText"/>
        <w:rPr>
          <w:rFonts w:ascii="Tahoma"/>
          <w:sz w:val="20"/>
        </w:rPr>
      </w:pPr>
    </w:p>
    <w:p w14:paraId="2E62ACCA" w14:textId="77777777" w:rsidR="00A52815" w:rsidRDefault="00A2375F" w:rsidP="00A2375F">
      <w:pPr>
        <w:pStyle w:val="BodyText"/>
        <w:tabs>
          <w:tab w:val="left" w:pos="3185"/>
        </w:tabs>
        <w:rPr>
          <w:rFonts w:ascii="Tahoma"/>
          <w:sz w:val="20"/>
        </w:rPr>
      </w:pPr>
      <w:r>
        <w:rPr>
          <w:rFonts w:ascii="Tahoma"/>
          <w:sz w:val="20"/>
        </w:rPr>
        <w:tab/>
      </w:r>
    </w:p>
    <w:p w14:paraId="1A8B7D07" w14:textId="77777777" w:rsidR="00A52815" w:rsidRDefault="00A52815">
      <w:pPr>
        <w:pStyle w:val="BodyText"/>
        <w:rPr>
          <w:rFonts w:ascii="Tahoma"/>
          <w:sz w:val="20"/>
        </w:rPr>
      </w:pPr>
    </w:p>
    <w:p w14:paraId="74483F7F" w14:textId="77777777" w:rsidR="00A52815" w:rsidRDefault="00A2375F" w:rsidP="00A2375F">
      <w:pPr>
        <w:pStyle w:val="BodyText"/>
        <w:tabs>
          <w:tab w:val="left" w:pos="3033"/>
        </w:tabs>
        <w:rPr>
          <w:rFonts w:ascii="Tahoma"/>
          <w:sz w:val="20"/>
        </w:rPr>
      </w:pPr>
      <w:r>
        <w:rPr>
          <w:rFonts w:ascii="Tahoma"/>
          <w:sz w:val="20"/>
        </w:rPr>
        <w:tab/>
      </w:r>
    </w:p>
    <w:p w14:paraId="12B8CFB2" w14:textId="77777777" w:rsidR="00A52815" w:rsidRDefault="00A52815">
      <w:pPr>
        <w:pStyle w:val="BodyText"/>
        <w:spacing w:before="8"/>
        <w:rPr>
          <w:rFonts w:ascii="Tahoma"/>
          <w:sz w:val="20"/>
        </w:rPr>
      </w:pPr>
    </w:p>
    <w:p w14:paraId="57048A26" w14:textId="77777777" w:rsidR="00A52815" w:rsidRDefault="009E27A7" w:rsidP="009E27A7">
      <w:pPr>
        <w:tabs>
          <w:tab w:val="left" w:pos="10194"/>
        </w:tabs>
        <w:spacing w:before="99"/>
        <w:rPr>
          <w:rFonts w:ascii="Tahoma"/>
          <w:sz w:val="30"/>
        </w:rPr>
      </w:pPr>
      <w:r>
        <w:rPr>
          <w:rFonts w:ascii="Tahoma"/>
          <w:spacing w:val="17"/>
          <w:sz w:val="30"/>
        </w:rPr>
        <w:t xml:space="preserve">    </w:t>
      </w:r>
      <w:r w:rsidR="00D754E3">
        <w:rPr>
          <w:rFonts w:ascii="Tahoma"/>
          <w:spacing w:val="17"/>
          <w:sz w:val="30"/>
        </w:rPr>
        <w:t xml:space="preserve">             Zulkarnaen </w:t>
      </w:r>
      <w:r w:rsidR="0079087A">
        <w:rPr>
          <w:rFonts w:ascii="Tahoma"/>
          <w:spacing w:val="17"/>
          <w:sz w:val="30"/>
        </w:rPr>
        <w:t xml:space="preserve">                      </w:t>
      </w:r>
      <w:r>
        <w:rPr>
          <w:rFonts w:ascii="Tahoma"/>
          <w:spacing w:val="17"/>
          <w:sz w:val="30"/>
        </w:rPr>
        <w:t xml:space="preserve">     </w:t>
      </w:r>
      <w:r w:rsidR="00D754E3">
        <w:rPr>
          <w:rFonts w:ascii="Tahoma"/>
          <w:spacing w:val="17"/>
          <w:sz w:val="30"/>
        </w:rPr>
        <w:t xml:space="preserve">                 </w:t>
      </w:r>
      <w:r w:rsidR="0079087A">
        <w:rPr>
          <w:rFonts w:ascii="Tahoma"/>
          <w:spacing w:val="17"/>
          <w:sz w:val="30"/>
        </w:rPr>
        <w:t xml:space="preserve"> </w:t>
      </w:r>
      <w:r w:rsidR="00D754E3">
        <w:rPr>
          <w:rFonts w:ascii="Tahoma"/>
          <w:spacing w:val="16"/>
          <w:sz w:val="30"/>
        </w:rPr>
        <w:t>Suriana Agustina Putri</w:t>
      </w:r>
    </w:p>
    <w:sectPr w:rsidR="00A52815">
      <w:pgSz w:w="16840" w:h="11910" w:orient="landscape"/>
      <w:pgMar w:top="1100" w:right="1820" w:bottom="280" w:left="1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2815"/>
    <w:rsid w:val="000054A8"/>
    <w:rsid w:val="00096E3C"/>
    <w:rsid w:val="000F6494"/>
    <w:rsid w:val="00111B59"/>
    <w:rsid w:val="001371F8"/>
    <w:rsid w:val="001D201C"/>
    <w:rsid w:val="00227D44"/>
    <w:rsid w:val="00261775"/>
    <w:rsid w:val="002B1C5A"/>
    <w:rsid w:val="002B248C"/>
    <w:rsid w:val="002E4EDB"/>
    <w:rsid w:val="00641529"/>
    <w:rsid w:val="00643677"/>
    <w:rsid w:val="006564DF"/>
    <w:rsid w:val="006B5C19"/>
    <w:rsid w:val="00787ECE"/>
    <w:rsid w:val="0079087A"/>
    <w:rsid w:val="00841DFB"/>
    <w:rsid w:val="00981A70"/>
    <w:rsid w:val="009A3169"/>
    <w:rsid w:val="009B43FF"/>
    <w:rsid w:val="009E27A7"/>
    <w:rsid w:val="009F1A97"/>
    <w:rsid w:val="00A20602"/>
    <w:rsid w:val="00A2140A"/>
    <w:rsid w:val="00A2375F"/>
    <w:rsid w:val="00A52815"/>
    <w:rsid w:val="00B6703F"/>
    <w:rsid w:val="00C77D8F"/>
    <w:rsid w:val="00CB1092"/>
    <w:rsid w:val="00CF289F"/>
    <w:rsid w:val="00D5726C"/>
    <w:rsid w:val="00D754E3"/>
    <w:rsid w:val="00D8420F"/>
    <w:rsid w:val="00DC5767"/>
    <w:rsid w:val="00DE5778"/>
    <w:rsid w:val="00E816FF"/>
    <w:rsid w:val="00F27BB7"/>
    <w:rsid w:val="00F343C9"/>
    <w:rsid w:val="00FF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7F2F408E"/>
  <w15:docId w15:val="{F358AB56-5217-4B40-93E8-8B228286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id"/>
    </w:rPr>
  </w:style>
  <w:style w:type="paragraph" w:styleId="Heading1">
    <w:name w:val="heading 1"/>
    <w:basedOn w:val="Normal"/>
    <w:uiPriority w:val="1"/>
    <w:qFormat/>
    <w:pPr>
      <w:spacing w:before="39"/>
      <w:ind w:left="742" w:right="1055"/>
      <w:jc w:val="center"/>
      <w:outlineLvl w:val="0"/>
    </w:pPr>
    <w:rPr>
      <w:rFonts w:ascii="Times New Roman" w:eastAsia="Times New Roman" w:hAnsi="Times New Roman" w:cs="Times New Roman"/>
      <w:sz w:val="93"/>
      <w:szCs w:val="93"/>
    </w:rPr>
  </w:style>
  <w:style w:type="paragraph" w:styleId="Heading2">
    <w:name w:val="heading 2"/>
    <w:basedOn w:val="Normal"/>
    <w:uiPriority w:val="1"/>
    <w:qFormat/>
    <w:pPr>
      <w:spacing w:before="218"/>
      <w:ind w:left="2506"/>
      <w:outlineLvl w:val="1"/>
    </w:pPr>
    <w:rPr>
      <w:rFonts w:ascii="Times New Roman" w:eastAsia="Times New Roman" w:hAnsi="Times New Roman" w:cs="Times New Roman"/>
      <w:sz w:val="41"/>
      <w:szCs w:val="41"/>
    </w:rPr>
  </w:style>
  <w:style w:type="paragraph" w:styleId="Heading3">
    <w:name w:val="heading 3"/>
    <w:basedOn w:val="Normal"/>
    <w:uiPriority w:val="1"/>
    <w:qFormat/>
    <w:pPr>
      <w:spacing w:before="144"/>
      <w:ind w:left="118"/>
      <w:outlineLvl w:val="2"/>
    </w:pPr>
    <w:rPr>
      <w:rFonts w:ascii="Times New Roman" w:eastAsia="Times New Roman" w:hAnsi="Times New Roman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sertifikat seminar hipematan </vt:lpstr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sertifikat seminar hipematan </dc:title>
  <dc:subject/>
  <dc:creator>fatin izzati</dc:creator>
  <cp:keywords>DAFZBZSVRUE,BAFZBcYkRug</cp:keywords>
  <dc:description/>
  <cp:lastModifiedBy>Muhammad Yusin</cp:lastModifiedBy>
  <cp:revision>1</cp:revision>
  <cp:lastPrinted>2023-03-10T13:22:00Z</cp:lastPrinted>
  <dcterms:created xsi:type="dcterms:W3CDTF">2023-03-08T10:07:00Z</dcterms:created>
  <dcterms:modified xsi:type="dcterms:W3CDTF">2023-03-11T17:10:00Z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2023-01-29T00:00:00Z</vt:filetime>
  </property>
  <property fmtid="{D5CDD505-2E9C-101B-9397-08002B2CF9AE}" pid="3" name="Creator">
    <vt:lpwstr>Canva</vt:lpwstr>
  </property>
  <property fmtid="{D5CDD505-2E9C-101B-9397-08002B2CF9AE}" pid="4" name="LastSaved">
    <vt:filetime>2023-01-29T00:00:00Z</vt:filetime>
  </property>
</Properties>
</file>